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63FC" w14:textId="7E0BA5AA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Gill Sans MT" w:hAnsi="Gill Sans MT"/>
          <w:b/>
          <w:sz w:val="20"/>
          <w:szCs w:val="20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FDF78F9" wp14:editId="5B30B901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1511300" cy="502285"/>
            <wp:effectExtent l="0" t="0" r="0" b="0"/>
            <wp:wrapSquare wrapText="bothSides"/>
            <wp:docPr id="755" name="Afbeelding 1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" name="Afbeelding 11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79EF14" w14:textId="77777777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Gill Sans MT" w:hAnsi="Gill Sans MT"/>
          <w:b/>
          <w:sz w:val="20"/>
          <w:szCs w:val="20"/>
        </w:rPr>
      </w:pPr>
    </w:p>
    <w:p w14:paraId="7727EC1A" w14:textId="77777777" w:rsidR="00270EC0" w:rsidRDefault="00270EC0" w:rsidP="00270EC0">
      <w:pPr>
        <w:keepNext/>
        <w:widowControl w:val="0"/>
        <w:tabs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</w:pPr>
    </w:p>
    <w:p w14:paraId="0AEA10F0" w14:textId="77777777" w:rsidR="00270EC0" w:rsidRDefault="00270EC0" w:rsidP="00270EC0">
      <w:pPr>
        <w:keepNext/>
        <w:widowControl w:val="0"/>
        <w:tabs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</w:pPr>
    </w:p>
    <w:p w14:paraId="0675689D" w14:textId="77777777" w:rsidR="00270EC0" w:rsidRDefault="00270EC0" w:rsidP="00270EC0">
      <w:pPr>
        <w:keepNext/>
        <w:widowControl w:val="0"/>
        <w:tabs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</w:pPr>
    </w:p>
    <w:p w14:paraId="06767054" w14:textId="5A9A81C4" w:rsidR="00270EC0" w:rsidRPr="00270EC0" w:rsidRDefault="00270EC0" w:rsidP="00270EC0">
      <w:pPr>
        <w:rPr>
          <w:rFonts w:ascii="Gill Sans MT" w:hAnsi="Gill Sans MT"/>
          <w:b/>
          <w:color w:val="1F3864" w:themeColor="accent1" w:themeShade="80"/>
          <w:sz w:val="28"/>
          <w:szCs w:val="28"/>
        </w:rPr>
      </w:pPr>
      <w:r w:rsidRPr="00270EC0">
        <w:rPr>
          <w:rFonts w:ascii="Gill Sans MT" w:hAnsi="Gill Sans MT"/>
          <w:b/>
          <w:color w:val="1F3864" w:themeColor="accent1" w:themeShade="80"/>
          <w:sz w:val="28"/>
          <w:szCs w:val="28"/>
        </w:rPr>
        <w:t>Aanvraag voor vrijstelling van de verplichting tot schoolbezoek</w:t>
      </w:r>
    </w:p>
    <w:p w14:paraId="482873F8" w14:textId="77777777" w:rsidR="00270EC0" w:rsidRDefault="00270EC0" w:rsidP="00270EC0">
      <w:pPr>
        <w:keepNext/>
        <w:widowControl w:val="0"/>
        <w:tabs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</w:pPr>
    </w:p>
    <w:p w14:paraId="0D69AEC4" w14:textId="08BFFBB8" w:rsidR="00270EC0" w:rsidRPr="003B3F86" w:rsidRDefault="00270EC0" w:rsidP="00270EC0">
      <w:pPr>
        <w:keepNext/>
        <w:widowControl w:val="0"/>
        <w:tabs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</w:pPr>
      <w:r w:rsidRPr="003B3F86"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  <w:t>In te vullen door de aanvrager</w:t>
      </w:r>
    </w:p>
    <w:p w14:paraId="2A623E1E" w14:textId="77777777" w:rsidR="00270EC0" w:rsidRDefault="00270EC0" w:rsidP="00270EC0">
      <w:pPr>
        <w:tabs>
          <w:tab w:val="left" w:pos="1418"/>
          <w:tab w:val="left" w:pos="1701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</w:p>
    <w:p w14:paraId="15F5BF1F" w14:textId="77777777" w:rsidR="00270EC0" w:rsidRDefault="00270EC0" w:rsidP="00270EC0">
      <w:pPr>
        <w:tabs>
          <w:tab w:val="left" w:pos="1418"/>
          <w:tab w:val="left" w:pos="1701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proofErr w:type="spellStart"/>
      <w:r>
        <w:rPr>
          <w:rFonts w:ascii="Calibri" w:eastAsia="Times New Roman" w:hAnsi="Calibri" w:cs="Times New Roman"/>
          <w:sz w:val="20"/>
          <w:szCs w:val="18"/>
          <w:lang w:eastAsia="nl-NL"/>
        </w:rPr>
        <w:t>dhr</w:t>
      </w:r>
      <w:proofErr w:type="spellEnd"/>
      <w:r>
        <w:rPr>
          <w:rFonts w:ascii="Calibri" w:eastAsia="Times New Roman" w:hAnsi="Calibri" w:cs="Times New Roman"/>
          <w:sz w:val="20"/>
          <w:szCs w:val="18"/>
          <w:lang w:eastAsia="nl-NL"/>
        </w:rPr>
        <w:t>/</w:t>
      </w:r>
      <w:proofErr w:type="spellStart"/>
      <w:r>
        <w:rPr>
          <w:rFonts w:ascii="Calibri" w:eastAsia="Times New Roman" w:hAnsi="Calibri" w:cs="Times New Roman"/>
          <w:sz w:val="20"/>
          <w:szCs w:val="18"/>
          <w:lang w:eastAsia="nl-NL"/>
        </w:rPr>
        <w:t>mevr</w:t>
      </w:r>
      <w:proofErr w:type="spellEnd"/>
      <w:r>
        <w:rPr>
          <w:rFonts w:ascii="Calibri" w:eastAsia="Times New Roman" w:hAnsi="Calibri" w:cs="Times New Roman"/>
          <w:sz w:val="20"/>
          <w:szCs w:val="18"/>
          <w:lang w:eastAsia="nl-NL"/>
        </w:rPr>
        <w:tab/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: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ab/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……………………………………………………..</w:t>
      </w:r>
    </w:p>
    <w:p w14:paraId="31426A69" w14:textId="77777777" w:rsidR="00270EC0" w:rsidRPr="003B3F86" w:rsidRDefault="00270EC0" w:rsidP="00270EC0">
      <w:pPr>
        <w:tabs>
          <w:tab w:val="left" w:pos="1418"/>
          <w:tab w:val="left" w:pos="1701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 xml:space="preserve">Adres        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ab/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 xml:space="preserve">: 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ab/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………………………………………………………</w:t>
      </w:r>
    </w:p>
    <w:p w14:paraId="7BAA2C47" w14:textId="77777777" w:rsidR="00270EC0" w:rsidRPr="003B3F86" w:rsidRDefault="00270EC0" w:rsidP="00270EC0">
      <w:pPr>
        <w:tabs>
          <w:tab w:val="left" w:pos="1418"/>
          <w:tab w:val="left" w:pos="1701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Woonplaats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ab/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: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ab/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…………………………………………………..</w:t>
      </w:r>
    </w:p>
    <w:p w14:paraId="4A71AB76" w14:textId="77777777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</w:p>
    <w:p w14:paraId="05CB9787" w14:textId="77777777" w:rsidR="00270EC0" w:rsidRPr="003B3F86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Verzoekt vrijstelling van de verplichting tot schoolbezoek voor het volgende kind/de volgende kinderen: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275"/>
        <w:gridCol w:w="993"/>
        <w:gridCol w:w="1984"/>
      </w:tblGrid>
      <w:tr w:rsidR="00270EC0" w:rsidRPr="003B3F86" w14:paraId="141319AC" w14:textId="77777777" w:rsidTr="00270EC0">
        <w:tc>
          <w:tcPr>
            <w:tcW w:w="3256" w:type="dxa"/>
            <w:shd w:val="clear" w:color="auto" w:fill="808080"/>
          </w:tcPr>
          <w:p w14:paraId="6E80B85C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  <w:r w:rsidRPr="003B3F86"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  <w:t xml:space="preserve">  Naam</w:t>
            </w:r>
          </w:p>
        </w:tc>
        <w:tc>
          <w:tcPr>
            <w:tcW w:w="1275" w:type="dxa"/>
            <w:shd w:val="clear" w:color="auto" w:fill="808080"/>
          </w:tcPr>
          <w:p w14:paraId="5B2D829A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  <w:proofErr w:type="spellStart"/>
            <w:r w:rsidRPr="003B3F86"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  <w:t>Geb</w:t>
            </w:r>
            <w:r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  <w:t>.</w:t>
            </w:r>
            <w:r w:rsidRPr="003B3F86"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  <w:t>datum</w:t>
            </w:r>
            <w:proofErr w:type="spellEnd"/>
          </w:p>
        </w:tc>
        <w:tc>
          <w:tcPr>
            <w:tcW w:w="993" w:type="dxa"/>
            <w:shd w:val="clear" w:color="auto" w:fill="808080"/>
          </w:tcPr>
          <w:p w14:paraId="7BF83E69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  <w:r w:rsidRPr="003B3F86"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  <w:t xml:space="preserve">  Groep</w:t>
            </w:r>
          </w:p>
        </w:tc>
        <w:tc>
          <w:tcPr>
            <w:tcW w:w="1984" w:type="dxa"/>
            <w:shd w:val="clear" w:color="auto" w:fill="808080"/>
          </w:tcPr>
          <w:p w14:paraId="7D7F34A2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  <w:r w:rsidRPr="003B3F86"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  <w:t xml:space="preserve">  Data verlof</w:t>
            </w:r>
          </w:p>
        </w:tc>
      </w:tr>
      <w:tr w:rsidR="00270EC0" w:rsidRPr="003B3F86" w14:paraId="42314E0A" w14:textId="77777777" w:rsidTr="00270EC0">
        <w:trPr>
          <w:trHeight w:val="379"/>
        </w:trPr>
        <w:tc>
          <w:tcPr>
            <w:tcW w:w="3256" w:type="dxa"/>
          </w:tcPr>
          <w:p w14:paraId="3BCCA7D6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275" w:type="dxa"/>
          </w:tcPr>
          <w:p w14:paraId="354F9A1B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  <w:tc>
          <w:tcPr>
            <w:tcW w:w="993" w:type="dxa"/>
            <w:shd w:val="clear" w:color="auto" w:fill="FFFFFF"/>
          </w:tcPr>
          <w:p w14:paraId="49D7BDB9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84" w:type="dxa"/>
            <w:shd w:val="clear" w:color="auto" w:fill="FFFFFF"/>
          </w:tcPr>
          <w:p w14:paraId="749639B8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</w:tr>
      <w:tr w:rsidR="00270EC0" w:rsidRPr="003B3F86" w14:paraId="5D2F0BC7" w14:textId="77777777" w:rsidTr="00270EC0">
        <w:trPr>
          <w:trHeight w:val="412"/>
        </w:trPr>
        <w:tc>
          <w:tcPr>
            <w:tcW w:w="3256" w:type="dxa"/>
          </w:tcPr>
          <w:p w14:paraId="788BBBC2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275" w:type="dxa"/>
          </w:tcPr>
          <w:p w14:paraId="23AEF16C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  <w:tc>
          <w:tcPr>
            <w:tcW w:w="993" w:type="dxa"/>
            <w:shd w:val="clear" w:color="auto" w:fill="FFFFFF"/>
          </w:tcPr>
          <w:p w14:paraId="09707E1A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84" w:type="dxa"/>
            <w:shd w:val="clear" w:color="auto" w:fill="FFFFFF"/>
          </w:tcPr>
          <w:p w14:paraId="3BA251F6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</w:tr>
      <w:tr w:rsidR="00270EC0" w:rsidRPr="003B3F86" w14:paraId="0DAD7C56" w14:textId="77777777" w:rsidTr="00270EC0">
        <w:trPr>
          <w:trHeight w:val="418"/>
        </w:trPr>
        <w:tc>
          <w:tcPr>
            <w:tcW w:w="3256" w:type="dxa"/>
          </w:tcPr>
          <w:p w14:paraId="70E3C115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275" w:type="dxa"/>
          </w:tcPr>
          <w:p w14:paraId="6C734321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  <w:tc>
          <w:tcPr>
            <w:tcW w:w="993" w:type="dxa"/>
            <w:shd w:val="clear" w:color="auto" w:fill="FFFFFF"/>
          </w:tcPr>
          <w:p w14:paraId="1CE3369C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84" w:type="dxa"/>
            <w:shd w:val="clear" w:color="auto" w:fill="FFFFFF"/>
          </w:tcPr>
          <w:p w14:paraId="53B2CE9F" w14:textId="77777777" w:rsidR="00270EC0" w:rsidRPr="003B3F86" w:rsidRDefault="00270EC0" w:rsidP="00564C19">
            <w:pPr>
              <w:tabs>
                <w:tab w:val="left" w:pos="567"/>
                <w:tab w:val="left" w:pos="8789"/>
                <w:tab w:val="left" w:pos="8931"/>
              </w:tabs>
              <w:spacing w:after="0" w:line="240" w:lineRule="auto"/>
              <w:ind w:hanging="180"/>
              <w:rPr>
                <w:rFonts w:ascii="Calibri" w:eastAsia="Times New Roman" w:hAnsi="Calibri" w:cs="Times New Roman"/>
                <w:sz w:val="20"/>
                <w:szCs w:val="18"/>
                <w:lang w:eastAsia="nl-NL"/>
              </w:rPr>
            </w:pPr>
          </w:p>
        </w:tc>
      </w:tr>
    </w:tbl>
    <w:p w14:paraId="5387A929" w14:textId="77777777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</w:p>
    <w:p w14:paraId="16717365" w14:textId="77777777" w:rsidR="00270EC0" w:rsidRPr="003B3F86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Zij zijn van mening dat er sprake is van een bijzondere omstandigheid, namelijk:</w:t>
      </w:r>
    </w:p>
    <w:p w14:paraId="483E1AA2" w14:textId="78BCB1A5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>.</w:t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…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>………………</w:t>
      </w:r>
    </w:p>
    <w:p w14:paraId="70D7334D" w14:textId="79F7FE39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………………………………………….……………………………………………………………………………………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>………………</w:t>
      </w:r>
    </w:p>
    <w:p w14:paraId="1A8B65F7" w14:textId="39E0D781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………………………………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……………………………………………………………………………………………………………….</w:t>
      </w:r>
    </w:p>
    <w:p w14:paraId="79FB234B" w14:textId="45F4FE43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>.</w:t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…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>……………..</w:t>
      </w:r>
    </w:p>
    <w:p w14:paraId="3285E71D" w14:textId="77777777" w:rsidR="00270EC0" w:rsidRPr="003B3F86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Indien het een verzoek betreft voor extra vakantieverlof, dan de nodige verklaringen van werkgever en/of behandelend arts toevoegen.</w:t>
      </w:r>
    </w:p>
    <w:p w14:paraId="5600088B" w14:textId="77777777" w:rsidR="00270EC0" w:rsidRPr="003B3F86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</w:p>
    <w:p w14:paraId="5A54A180" w14:textId="77777777" w:rsidR="00270EC0" w:rsidRPr="003B3F86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Aldus naar waarheid ingevuld:</w:t>
      </w:r>
    </w:p>
    <w:p w14:paraId="7BC47FA4" w14:textId="77777777" w:rsidR="00270EC0" w:rsidRPr="003B3F86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</w:p>
    <w:p w14:paraId="3C61B61B" w14:textId="77777777" w:rsidR="00270EC0" w:rsidRDefault="00270EC0" w:rsidP="00270EC0">
      <w:pPr>
        <w:tabs>
          <w:tab w:val="left" w:pos="4678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 xml:space="preserve">………………………………………………           </w:t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ab/>
        <w:t>………………………………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>……</w:t>
      </w:r>
    </w:p>
    <w:p w14:paraId="20980F77" w14:textId="475453E3" w:rsidR="00270EC0" w:rsidRPr="003B3F86" w:rsidRDefault="00270EC0" w:rsidP="00270EC0">
      <w:pPr>
        <w:tabs>
          <w:tab w:val="left" w:pos="4678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handtekening aanvrager</w:t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ab/>
        <w:t>datum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br/>
      </w:r>
    </w:p>
    <w:p w14:paraId="1FECFE91" w14:textId="77777777" w:rsidR="00270EC0" w:rsidRDefault="00270EC0" w:rsidP="00270EC0">
      <w:pPr>
        <w:keepNext/>
        <w:widowControl w:val="0"/>
        <w:tabs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</w:pPr>
    </w:p>
    <w:p w14:paraId="04960E11" w14:textId="23AC3153" w:rsidR="00270EC0" w:rsidRPr="003B3F86" w:rsidRDefault="00270EC0" w:rsidP="00270EC0">
      <w:pPr>
        <w:keepNext/>
        <w:widowControl w:val="0"/>
        <w:tabs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</w:pPr>
      <w:r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  <w:t>I</w:t>
      </w:r>
      <w:r w:rsidRPr="003B3F86"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  <w:t>n te vullen door de direct</w:t>
      </w:r>
      <w:r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  <w:t>ie</w:t>
      </w:r>
      <w:r w:rsidRPr="003B3F86">
        <w:rPr>
          <w:rFonts w:ascii="Calibri" w:eastAsia="Times New Roman" w:hAnsi="Calibri" w:cs="Times New Roman"/>
          <w:i/>
          <w:spacing w:val="-3"/>
          <w:sz w:val="20"/>
          <w:szCs w:val="20"/>
          <w:lang w:eastAsia="nl-NL"/>
        </w:rPr>
        <w:t xml:space="preserve"> van de school</w:t>
      </w:r>
    </w:p>
    <w:p w14:paraId="08DA2634" w14:textId="77777777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</w:p>
    <w:p w14:paraId="33F84FD0" w14:textId="77777777" w:rsidR="00270EC0" w:rsidRPr="003B3F86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De teamleider van De Rank:</w:t>
      </w:r>
    </w:p>
    <w:p w14:paraId="581ABDDF" w14:textId="77777777" w:rsidR="00270EC0" w:rsidRPr="003B3F86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ind w:left="567" w:hanging="567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0</w:t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ab/>
        <w:t>verleent hierbij vrijstelling van de verplichting tot schoolbezoek in de genoemde periode.</w:t>
      </w:r>
    </w:p>
    <w:p w14:paraId="14F2EFA7" w14:textId="77777777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ind w:left="567" w:hanging="567"/>
        <w:rPr>
          <w:rFonts w:ascii="Calibri" w:eastAsia="Times New Roman" w:hAnsi="Calibri" w:cs="Times New Roman"/>
          <w:sz w:val="20"/>
          <w:szCs w:val="18"/>
          <w:u w:val="single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0</w:t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ab/>
        <w:t>verleent hierbij geen vrijstelling van de verplichting tot schoolbezoek in de genoemde periode. Motivatie:</w:t>
      </w:r>
      <w:r w:rsidRPr="003B3F86">
        <w:rPr>
          <w:rFonts w:ascii="Calibri" w:eastAsia="Times New Roman" w:hAnsi="Calibri" w:cs="Times New Roman"/>
          <w:sz w:val="20"/>
          <w:szCs w:val="18"/>
          <w:u w:val="single"/>
          <w:lang w:eastAsia="nl-NL"/>
        </w:rPr>
        <w:t xml:space="preserve"> </w:t>
      </w:r>
    </w:p>
    <w:p w14:paraId="46E092C3" w14:textId="77777777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ind w:left="567" w:hanging="567"/>
        <w:rPr>
          <w:rFonts w:ascii="Calibri" w:eastAsia="Times New Roman" w:hAnsi="Calibri" w:cs="Times New Roman"/>
          <w:sz w:val="20"/>
          <w:szCs w:val="18"/>
          <w:lang w:eastAsia="nl-NL"/>
        </w:rPr>
      </w:pPr>
    </w:p>
    <w:p w14:paraId="1A93B5BA" w14:textId="01B84104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ind w:left="567" w:hanging="567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………………………………………………….</w:t>
      </w:r>
    </w:p>
    <w:p w14:paraId="69BC2C84" w14:textId="355CC452" w:rsidR="00270EC0" w:rsidRPr="003B3F86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ind w:left="567" w:hanging="567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>……………………………..</w:t>
      </w:r>
    </w:p>
    <w:p w14:paraId="7304B59E" w14:textId="77777777" w:rsidR="00270EC0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</w:p>
    <w:p w14:paraId="16B85D4C" w14:textId="77777777" w:rsidR="00270EC0" w:rsidRPr="003B3F86" w:rsidRDefault="00270EC0" w:rsidP="00270EC0">
      <w:pPr>
        <w:tabs>
          <w:tab w:val="left" w:pos="567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</w:p>
    <w:p w14:paraId="39DFD97E" w14:textId="18738B1A" w:rsidR="00270EC0" w:rsidRPr="003B3F86" w:rsidRDefault="00270EC0" w:rsidP="00270EC0">
      <w:pPr>
        <w:tabs>
          <w:tab w:val="left" w:pos="4678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 xml:space="preserve">………………………………………………        </w:t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ab/>
        <w:t>……………………………………</w:t>
      </w:r>
    </w:p>
    <w:p w14:paraId="18A1E8CB" w14:textId="4671AFE4" w:rsidR="00DD7278" w:rsidRDefault="00270EC0" w:rsidP="00270EC0">
      <w:pPr>
        <w:tabs>
          <w:tab w:val="left" w:pos="4678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nl-NL"/>
        </w:rPr>
      </w:pP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 xml:space="preserve">handtekening </w:t>
      </w:r>
      <w:r w:rsidRPr="003B3F86">
        <w:rPr>
          <w:rFonts w:ascii="Calibri" w:eastAsia="Times New Roman" w:hAnsi="Calibri" w:cs="Times New Roman"/>
          <w:sz w:val="20"/>
          <w:szCs w:val="18"/>
          <w:lang w:eastAsia="nl-NL"/>
        </w:rPr>
        <w:tab/>
        <w:t>datu</w:t>
      </w:r>
      <w:r>
        <w:rPr>
          <w:rFonts w:ascii="Calibri" w:eastAsia="Times New Roman" w:hAnsi="Calibri" w:cs="Times New Roman"/>
          <w:sz w:val="20"/>
          <w:szCs w:val="18"/>
          <w:lang w:eastAsia="nl-NL"/>
        </w:rPr>
        <w:t>m</w:t>
      </w:r>
    </w:p>
    <w:p w14:paraId="2080C826" w14:textId="078B0BEF" w:rsidR="00270EC0" w:rsidRDefault="00270EC0" w:rsidP="00270EC0">
      <w:pPr>
        <w:tabs>
          <w:tab w:val="left" w:pos="4678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</w:p>
    <w:p w14:paraId="7C559727" w14:textId="0E318E53" w:rsidR="00270EC0" w:rsidRPr="00E307DE" w:rsidRDefault="00E307DE" w:rsidP="00270EC0">
      <w:pPr>
        <w:tabs>
          <w:tab w:val="left" w:pos="4678"/>
          <w:tab w:val="left" w:pos="8789"/>
          <w:tab w:val="left" w:pos="8931"/>
        </w:tabs>
        <w:spacing w:after="0" w:line="240" w:lineRule="auto"/>
        <w:rPr>
          <w:rFonts w:ascii="Calibri" w:eastAsia="Times New Roman" w:hAnsi="Calibri" w:cs="Arial"/>
          <w:sz w:val="20"/>
          <w:szCs w:val="20"/>
          <w:lang w:eastAsia="nl-NL"/>
        </w:rPr>
      </w:pPr>
      <w:r w:rsidRPr="00E307DE">
        <w:rPr>
          <w:sz w:val="20"/>
          <w:szCs w:val="20"/>
        </w:rPr>
        <w:br/>
      </w:r>
      <w:r>
        <w:rPr>
          <w:sz w:val="20"/>
          <w:szCs w:val="20"/>
        </w:rPr>
        <w:t>M</w:t>
      </w:r>
      <w:r w:rsidRPr="00E307DE">
        <w:rPr>
          <w:sz w:val="20"/>
          <w:szCs w:val="20"/>
        </w:rPr>
        <w:t xml:space="preserve">w. L. van der Elst – </w:t>
      </w:r>
      <w:proofErr w:type="spellStart"/>
      <w:r w:rsidRPr="00E307DE">
        <w:rPr>
          <w:sz w:val="20"/>
          <w:szCs w:val="20"/>
        </w:rPr>
        <w:t>Vuijfhuize</w:t>
      </w:r>
      <w:r>
        <w:rPr>
          <w:sz w:val="20"/>
          <w:szCs w:val="20"/>
        </w:rPr>
        <w:t>n</w:t>
      </w:r>
      <w:proofErr w:type="spellEnd"/>
      <w:r w:rsidRPr="00E307DE">
        <w:rPr>
          <w:sz w:val="20"/>
          <w:szCs w:val="20"/>
        </w:rPr>
        <w:br/>
        <w:t xml:space="preserve">Mw. J. de </w:t>
      </w:r>
      <w:proofErr w:type="spellStart"/>
      <w:r w:rsidRPr="00E307DE">
        <w:rPr>
          <w:sz w:val="20"/>
          <w:szCs w:val="20"/>
        </w:rPr>
        <w:t>Frel</w:t>
      </w:r>
      <w:proofErr w:type="spellEnd"/>
      <w:r w:rsidRPr="00E307DE">
        <w:rPr>
          <w:sz w:val="20"/>
          <w:szCs w:val="20"/>
        </w:rPr>
        <w:t xml:space="preserve"> – Mudde </w:t>
      </w:r>
      <w:r w:rsidRPr="00E307DE">
        <w:rPr>
          <w:sz w:val="20"/>
          <w:szCs w:val="20"/>
        </w:rPr>
        <w:br/>
        <w:t xml:space="preserve">Mw. H. Visser </w:t>
      </w:r>
      <w:r w:rsidR="005C10B8">
        <w:rPr>
          <w:sz w:val="20"/>
          <w:szCs w:val="20"/>
        </w:rPr>
        <w:t xml:space="preserve">– </w:t>
      </w:r>
      <w:r w:rsidRPr="00E307DE">
        <w:rPr>
          <w:sz w:val="20"/>
          <w:szCs w:val="20"/>
        </w:rPr>
        <w:t>Blok</w:t>
      </w:r>
      <w:r w:rsidR="005C10B8">
        <w:rPr>
          <w:sz w:val="20"/>
          <w:szCs w:val="20"/>
        </w:rPr>
        <w:t xml:space="preserve"> </w:t>
      </w:r>
      <w:r w:rsidRPr="00E307DE">
        <w:rPr>
          <w:sz w:val="20"/>
          <w:szCs w:val="20"/>
        </w:rPr>
        <w:t xml:space="preserve"> </w:t>
      </w:r>
      <w:r w:rsidR="005C10B8">
        <w:rPr>
          <w:sz w:val="20"/>
          <w:szCs w:val="20"/>
        </w:rPr>
        <w:t xml:space="preserve"> </w:t>
      </w:r>
      <w:r w:rsidRPr="00E307DE">
        <w:rPr>
          <w:sz w:val="20"/>
          <w:szCs w:val="20"/>
        </w:rPr>
        <w:br/>
        <w:t xml:space="preserve">Mw. </w:t>
      </w:r>
      <w:r w:rsidR="0006515A">
        <w:rPr>
          <w:sz w:val="20"/>
          <w:szCs w:val="20"/>
        </w:rPr>
        <w:t>H.</w:t>
      </w:r>
      <w:r w:rsidR="0057531E">
        <w:rPr>
          <w:sz w:val="20"/>
          <w:szCs w:val="20"/>
        </w:rPr>
        <w:t xml:space="preserve"> van den Berg – </w:t>
      </w:r>
      <w:proofErr w:type="spellStart"/>
      <w:r w:rsidR="0057531E">
        <w:rPr>
          <w:sz w:val="20"/>
          <w:szCs w:val="20"/>
        </w:rPr>
        <w:t>Mieras</w:t>
      </w:r>
      <w:proofErr w:type="spellEnd"/>
      <w:r w:rsidR="0057531E">
        <w:rPr>
          <w:sz w:val="20"/>
          <w:szCs w:val="20"/>
        </w:rPr>
        <w:t xml:space="preserve"> </w:t>
      </w:r>
      <w:r w:rsidRPr="00E307DE">
        <w:rPr>
          <w:sz w:val="20"/>
          <w:szCs w:val="20"/>
        </w:rPr>
        <w:t xml:space="preserve"> </w:t>
      </w:r>
      <w:r w:rsidRPr="00E307DE">
        <w:rPr>
          <w:sz w:val="20"/>
          <w:szCs w:val="20"/>
        </w:rPr>
        <w:br/>
        <w:t xml:space="preserve">Mw. J. Vogel </w:t>
      </w:r>
      <w:r w:rsidR="005C10B8">
        <w:rPr>
          <w:sz w:val="20"/>
          <w:szCs w:val="20"/>
        </w:rPr>
        <w:t>–</w:t>
      </w:r>
      <w:r w:rsidRPr="00E307DE">
        <w:rPr>
          <w:sz w:val="20"/>
          <w:szCs w:val="20"/>
        </w:rPr>
        <w:t xml:space="preserve"> Verhage</w:t>
      </w:r>
      <w:r w:rsidR="005C10B8">
        <w:rPr>
          <w:sz w:val="20"/>
          <w:szCs w:val="20"/>
        </w:rPr>
        <w:t xml:space="preserve"> </w:t>
      </w:r>
    </w:p>
    <w:sectPr w:rsidR="00270EC0" w:rsidRPr="00E30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AB44" w14:textId="77777777" w:rsidR="00916D13" w:rsidRDefault="00916D13" w:rsidP="00270EC0">
      <w:pPr>
        <w:spacing w:after="0" w:line="240" w:lineRule="auto"/>
      </w:pPr>
      <w:r>
        <w:separator/>
      </w:r>
    </w:p>
  </w:endnote>
  <w:endnote w:type="continuationSeparator" w:id="0">
    <w:p w14:paraId="1FF16B2C" w14:textId="77777777" w:rsidR="00916D13" w:rsidRDefault="00916D13" w:rsidP="0027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E6EB" w14:textId="77777777" w:rsidR="00916D13" w:rsidRDefault="00916D13" w:rsidP="00270EC0">
      <w:pPr>
        <w:spacing w:after="0" w:line="240" w:lineRule="auto"/>
      </w:pPr>
      <w:r>
        <w:separator/>
      </w:r>
    </w:p>
  </w:footnote>
  <w:footnote w:type="continuationSeparator" w:id="0">
    <w:p w14:paraId="37753E65" w14:textId="77777777" w:rsidR="00916D13" w:rsidRDefault="00916D13" w:rsidP="00270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0A"/>
    <w:rsid w:val="0006515A"/>
    <w:rsid w:val="00270EC0"/>
    <w:rsid w:val="0057531E"/>
    <w:rsid w:val="005C10B8"/>
    <w:rsid w:val="006C5A0A"/>
    <w:rsid w:val="00916D13"/>
    <w:rsid w:val="00C75C81"/>
    <w:rsid w:val="00DD7278"/>
    <w:rsid w:val="00E307DE"/>
    <w:rsid w:val="00E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A568"/>
  <w15:chartTrackingRefBased/>
  <w15:docId w15:val="{1F01671A-E6C1-458B-A186-F2DB129F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EC0"/>
    <w:rPr>
      <w:rFonts w:eastAsia="MS Minch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7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0EC0"/>
    <w:rPr>
      <w:rFonts w:eastAsia="MS Mincho"/>
    </w:rPr>
  </w:style>
  <w:style w:type="paragraph" w:styleId="Voettekst">
    <w:name w:val="footer"/>
    <w:basedOn w:val="Standaard"/>
    <w:link w:val="VoettekstChar"/>
    <w:uiPriority w:val="99"/>
    <w:unhideWhenUsed/>
    <w:rsid w:val="00270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0EC0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Kasbergen</dc:creator>
  <cp:keywords/>
  <dc:description/>
  <cp:lastModifiedBy>Marjon de Jong</cp:lastModifiedBy>
  <cp:revision>4</cp:revision>
  <dcterms:created xsi:type="dcterms:W3CDTF">2022-09-01T10:02:00Z</dcterms:created>
  <dcterms:modified xsi:type="dcterms:W3CDTF">2024-10-17T09:50:00Z</dcterms:modified>
</cp:coreProperties>
</file>