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8574" w14:textId="6075996E" w:rsidR="00983259" w:rsidRDefault="63F65CA9">
      <w:r w:rsidRPr="63F65CA9">
        <w:rPr>
          <w:b/>
          <w:bCs/>
        </w:rPr>
        <w:t xml:space="preserve">BELANGRIJKE DATA </w:t>
      </w:r>
      <w:r w:rsidR="00983259">
        <w:br/>
      </w:r>
      <w:r>
        <w:t xml:space="preserve">Hieronder vindt u het vakantierooster voor komende cursusjaar en de belangrijke data waarop o.a. studiedagen zijn gepland en de leerlingen vrij zijn. </w:t>
      </w:r>
      <w:r w:rsidR="00983259">
        <w:br/>
      </w:r>
      <w:r>
        <w:t xml:space="preserve">Geeft u deze data ook door aan het taxibedrijf! </w:t>
      </w:r>
      <w:r w:rsidR="00983259">
        <w:br/>
      </w:r>
      <w:r>
        <w:t xml:space="preserve">Voor alle genoemde data en plannen geldt: Zo de Heere wil en wij leven. </w:t>
      </w:r>
    </w:p>
    <w:p w14:paraId="1A9A328D" w14:textId="4ABD2906" w:rsidR="567651AA" w:rsidRDefault="567651AA"/>
    <w:p w14:paraId="494D8116" w14:textId="18A777F7" w:rsidR="72C4F50D" w:rsidRDefault="72C4F50D" w:rsidP="567651AA">
      <w:pPr>
        <w:rPr>
          <w:b/>
          <w:bCs/>
          <w:color w:val="4472C4" w:themeColor="accent1"/>
        </w:rPr>
      </w:pPr>
      <w:r w:rsidRPr="567651AA">
        <w:rPr>
          <w:b/>
          <w:bCs/>
          <w:color w:val="4472C4" w:themeColor="accent1"/>
        </w:rPr>
        <w:t>Vakanties en vrije dagen</w:t>
      </w:r>
      <w:r w:rsidR="0F4CBA18" w:rsidRPr="567651AA">
        <w:rPr>
          <w:b/>
          <w:bCs/>
          <w:color w:val="4472C4" w:themeColor="accent1"/>
        </w:rPr>
        <w:t xml:space="preserve"> 2025-2026</w:t>
      </w:r>
    </w:p>
    <w:tbl>
      <w:tblPr>
        <w:tblStyle w:val="Onopgemaaktetabel1"/>
        <w:tblW w:w="9060" w:type="dxa"/>
        <w:tblLayout w:type="fixed"/>
        <w:tblLook w:val="04A0" w:firstRow="1" w:lastRow="0" w:firstColumn="1" w:lastColumn="0" w:noHBand="0" w:noVBand="1"/>
      </w:tblPr>
      <w:tblGrid>
        <w:gridCol w:w="3105"/>
        <w:gridCol w:w="5955"/>
      </w:tblGrid>
      <w:tr w:rsidR="567651AA" w14:paraId="32E5DCE5" w14:textId="77777777" w:rsidTr="3B1B5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B33B009" w14:textId="7EAA1EBF" w:rsidR="72C4F50D" w:rsidRDefault="72C4F50D" w:rsidP="567651AA">
            <w:r>
              <w:t>Herfstvakantie</w:t>
            </w:r>
          </w:p>
        </w:tc>
        <w:tc>
          <w:tcPr>
            <w:tcW w:w="5955" w:type="dxa"/>
          </w:tcPr>
          <w:p w14:paraId="448A457B" w14:textId="259E6DF0" w:rsidR="0AE63756" w:rsidRDefault="0AE63756" w:rsidP="56765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Maandag </w:t>
            </w:r>
            <w:r w:rsidR="20530838"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20 oktober t/m </w:t>
            </w:r>
            <w:r w:rsidR="583E3A8F" w:rsidRPr="567651AA">
              <w:rPr>
                <w:rFonts w:eastAsiaTheme="minorEastAsia"/>
                <w:b w:val="0"/>
                <w:bCs w:val="0"/>
                <w:color w:val="000000" w:themeColor="text1"/>
              </w:rPr>
              <w:t xml:space="preserve">vrijdag </w:t>
            </w:r>
            <w:r w:rsidR="20530838" w:rsidRPr="567651AA">
              <w:rPr>
                <w:rFonts w:eastAsiaTheme="minorEastAsia"/>
                <w:b w:val="0"/>
                <w:bCs w:val="0"/>
                <w:color w:val="000000" w:themeColor="text1"/>
              </w:rPr>
              <w:t>24 oktober 2025</w:t>
            </w:r>
          </w:p>
        </w:tc>
      </w:tr>
      <w:tr w:rsidR="567651AA" w14:paraId="1159EA37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5690A6B" w14:textId="681460E3" w:rsidR="72C4F50D" w:rsidRDefault="72C4F50D" w:rsidP="567651AA">
            <w:r>
              <w:t>Dankdag</w:t>
            </w:r>
          </w:p>
        </w:tc>
        <w:tc>
          <w:tcPr>
            <w:tcW w:w="5955" w:type="dxa"/>
          </w:tcPr>
          <w:p w14:paraId="0E5B28C3" w14:textId="326A8AE1" w:rsidR="11E8B988" w:rsidRDefault="11E8B988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Woensdag </w:t>
            </w:r>
            <w:r w:rsidR="5AA6FF8B" w:rsidRPr="567651AA">
              <w:rPr>
                <w:rFonts w:eastAsiaTheme="minorEastAsia"/>
                <w:color w:val="000000" w:themeColor="text1"/>
              </w:rPr>
              <w:t>5 november 2025</w:t>
            </w:r>
          </w:p>
        </w:tc>
      </w:tr>
      <w:tr w:rsidR="567651AA" w14:paraId="780C90B7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75248F1C" w14:textId="05947BAF" w:rsidR="72C4F50D" w:rsidRDefault="72C4F50D" w:rsidP="567651AA">
            <w:r>
              <w:t>Kerstvakantie</w:t>
            </w:r>
          </w:p>
        </w:tc>
        <w:tc>
          <w:tcPr>
            <w:tcW w:w="5955" w:type="dxa"/>
          </w:tcPr>
          <w:p w14:paraId="3EA2FB8C" w14:textId="672E4822" w:rsidR="17A9122E" w:rsidRDefault="17A9122E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47AE00C" w:rsidRPr="567651AA">
              <w:rPr>
                <w:rFonts w:eastAsiaTheme="minorEastAsia"/>
                <w:color w:val="000000" w:themeColor="text1"/>
              </w:rPr>
              <w:t xml:space="preserve">22 december 2025 t/m </w:t>
            </w:r>
            <w:r w:rsidR="05489BAE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247AE00C" w:rsidRPr="567651AA">
              <w:rPr>
                <w:rFonts w:eastAsiaTheme="minorEastAsia"/>
                <w:color w:val="000000" w:themeColor="text1"/>
              </w:rPr>
              <w:t>2 januari 2026</w:t>
            </w:r>
          </w:p>
        </w:tc>
      </w:tr>
      <w:tr w:rsidR="567651AA" w14:paraId="34CEF6BB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07F0938" w14:textId="7C5836E7" w:rsidR="72C4F50D" w:rsidRDefault="72C4F50D" w:rsidP="567651AA">
            <w:r>
              <w:t>Voorjaarsvakantie</w:t>
            </w:r>
          </w:p>
        </w:tc>
        <w:tc>
          <w:tcPr>
            <w:tcW w:w="5955" w:type="dxa"/>
          </w:tcPr>
          <w:p w14:paraId="05FF4CD7" w14:textId="736B9410" w:rsidR="0E71DE92" w:rsidRDefault="0E71DE92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3A0E25CB" w:rsidRPr="567651AA">
              <w:rPr>
                <w:rFonts w:eastAsiaTheme="minorEastAsia"/>
                <w:color w:val="000000" w:themeColor="text1"/>
              </w:rPr>
              <w:t xml:space="preserve">16 februari t/m </w:t>
            </w:r>
            <w:r w:rsidR="2723F8CB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3A0E25CB" w:rsidRPr="567651AA">
              <w:rPr>
                <w:rFonts w:eastAsiaTheme="minorEastAsia"/>
                <w:color w:val="000000" w:themeColor="text1"/>
              </w:rPr>
              <w:t>20 februari 2026</w:t>
            </w:r>
          </w:p>
        </w:tc>
      </w:tr>
      <w:tr w:rsidR="567651AA" w14:paraId="07A48997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96D7FFA" w14:textId="3EEB28BF" w:rsidR="72C4F50D" w:rsidRDefault="72C4F50D" w:rsidP="567651AA">
            <w:r>
              <w:t>Biddag</w:t>
            </w:r>
          </w:p>
        </w:tc>
        <w:tc>
          <w:tcPr>
            <w:tcW w:w="5955" w:type="dxa"/>
          </w:tcPr>
          <w:p w14:paraId="1B556870" w14:textId="2AA3DDEE" w:rsidR="4EC455EF" w:rsidRDefault="4EC455EF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Woensdag </w:t>
            </w:r>
            <w:r w:rsidR="3383C6DA" w:rsidRPr="567651AA">
              <w:rPr>
                <w:rFonts w:eastAsiaTheme="minorEastAsia"/>
                <w:color w:val="000000" w:themeColor="text1"/>
              </w:rPr>
              <w:t>11 maart 2026</w:t>
            </w:r>
          </w:p>
        </w:tc>
      </w:tr>
      <w:tr w:rsidR="567651AA" w14:paraId="7EE6A09B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F699D7B" w14:textId="3F74D591" w:rsidR="72C4F50D" w:rsidRDefault="72C4F50D" w:rsidP="567651AA">
            <w:r>
              <w:t>Goede Vrijdag</w:t>
            </w:r>
          </w:p>
        </w:tc>
        <w:tc>
          <w:tcPr>
            <w:tcW w:w="5955" w:type="dxa"/>
          </w:tcPr>
          <w:p w14:paraId="2C67D071" w14:textId="15B6C1B1" w:rsidR="1522EE5D" w:rsidRDefault="1522EE5D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36A29171" w:rsidRPr="567651AA">
              <w:rPr>
                <w:rFonts w:eastAsiaTheme="minorEastAsia"/>
                <w:color w:val="000000" w:themeColor="text1"/>
              </w:rPr>
              <w:t>3 april 2026</w:t>
            </w:r>
          </w:p>
        </w:tc>
      </w:tr>
      <w:tr w:rsidR="567651AA" w14:paraId="3FF5628D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64405B8E" w14:textId="364A33BF" w:rsidR="72C4F50D" w:rsidRDefault="72C4F50D" w:rsidP="567651AA">
            <w:r>
              <w:t>Pasen</w:t>
            </w:r>
          </w:p>
        </w:tc>
        <w:tc>
          <w:tcPr>
            <w:tcW w:w="5955" w:type="dxa"/>
          </w:tcPr>
          <w:p w14:paraId="2F4F51CF" w14:textId="55D17829" w:rsidR="79189E09" w:rsidRDefault="79189E09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2324650" w:rsidRPr="567651AA">
              <w:rPr>
                <w:rFonts w:eastAsiaTheme="minorEastAsia"/>
                <w:color w:val="000000" w:themeColor="text1"/>
              </w:rPr>
              <w:t>6 april 2026</w:t>
            </w:r>
          </w:p>
        </w:tc>
      </w:tr>
      <w:tr w:rsidR="567651AA" w14:paraId="308EBBE3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299F8FC5" w14:textId="675F01F3" w:rsidR="72C4F50D" w:rsidRDefault="72C4F50D" w:rsidP="567651AA">
            <w:r>
              <w:t>Meivakantie</w:t>
            </w:r>
          </w:p>
        </w:tc>
        <w:tc>
          <w:tcPr>
            <w:tcW w:w="5955" w:type="dxa"/>
          </w:tcPr>
          <w:p w14:paraId="68C928DC" w14:textId="123C3902" w:rsidR="077F0429" w:rsidRDefault="077F0429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2945D355" w:rsidRPr="567651AA">
              <w:rPr>
                <w:rFonts w:eastAsiaTheme="minorEastAsia"/>
                <w:color w:val="000000" w:themeColor="text1"/>
              </w:rPr>
              <w:t xml:space="preserve">27 april t/m </w:t>
            </w:r>
            <w:r w:rsidR="0EBE78BE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2945D355" w:rsidRPr="567651AA">
              <w:rPr>
                <w:rFonts w:eastAsiaTheme="minorEastAsia"/>
                <w:color w:val="000000" w:themeColor="text1"/>
              </w:rPr>
              <w:t>8 mei 2026</w:t>
            </w:r>
          </w:p>
        </w:tc>
      </w:tr>
      <w:tr w:rsidR="567651AA" w14:paraId="62DFBE41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5A7EF327" w14:textId="4C3775C0" w:rsidR="72C4F50D" w:rsidRDefault="72C4F50D" w:rsidP="567651AA">
            <w:r>
              <w:t>Hemelvaartsdag + vrije dag</w:t>
            </w:r>
          </w:p>
        </w:tc>
        <w:tc>
          <w:tcPr>
            <w:tcW w:w="5955" w:type="dxa"/>
          </w:tcPr>
          <w:p w14:paraId="11A0C15E" w14:textId="0EFF71CF" w:rsidR="226B1C01" w:rsidRDefault="6E020E49" w:rsidP="3B1B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3B1B5650">
              <w:rPr>
                <w:rFonts w:eastAsiaTheme="minorEastAsia"/>
                <w:color w:val="000000" w:themeColor="text1"/>
              </w:rPr>
              <w:t>Donderdag</w:t>
            </w:r>
            <w:r w:rsidR="5404ED6F" w:rsidRPr="3B1B5650">
              <w:rPr>
                <w:rFonts w:eastAsiaTheme="minorEastAsia"/>
                <w:color w:val="000000" w:themeColor="text1"/>
              </w:rPr>
              <w:t xml:space="preserve"> </w:t>
            </w:r>
            <w:r w:rsidR="6579D76C" w:rsidRPr="3B1B5650">
              <w:rPr>
                <w:rFonts w:eastAsiaTheme="minorEastAsia"/>
                <w:color w:val="000000" w:themeColor="text1"/>
              </w:rPr>
              <w:t xml:space="preserve">14 </w:t>
            </w:r>
            <w:r w:rsidR="5E8E1986" w:rsidRPr="3B1B5650">
              <w:rPr>
                <w:rFonts w:eastAsiaTheme="minorEastAsia"/>
                <w:color w:val="000000" w:themeColor="text1"/>
              </w:rPr>
              <w:t xml:space="preserve">mei </w:t>
            </w:r>
            <w:r w:rsidR="6579D76C" w:rsidRPr="3B1B5650">
              <w:rPr>
                <w:rFonts w:eastAsiaTheme="minorEastAsia"/>
                <w:color w:val="000000" w:themeColor="text1"/>
              </w:rPr>
              <w:t xml:space="preserve">en </w:t>
            </w:r>
            <w:r w:rsidR="13A4670C" w:rsidRPr="3B1B5650">
              <w:rPr>
                <w:rFonts w:eastAsiaTheme="minorEastAsia"/>
                <w:color w:val="000000" w:themeColor="text1"/>
              </w:rPr>
              <w:t xml:space="preserve">vrijdag </w:t>
            </w:r>
            <w:r w:rsidR="6579D76C" w:rsidRPr="3B1B5650">
              <w:rPr>
                <w:rFonts w:eastAsiaTheme="minorEastAsia"/>
                <w:color w:val="000000" w:themeColor="text1"/>
              </w:rPr>
              <w:t>15 mei 2026</w:t>
            </w:r>
          </w:p>
        </w:tc>
      </w:tr>
      <w:tr w:rsidR="567651AA" w14:paraId="1AE54D05" w14:textId="77777777" w:rsidTr="3B1B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489265B6" w14:textId="289D5232" w:rsidR="72C4F50D" w:rsidRDefault="72C4F50D" w:rsidP="567651AA">
            <w:r>
              <w:t>Pinksteren</w:t>
            </w:r>
          </w:p>
        </w:tc>
        <w:tc>
          <w:tcPr>
            <w:tcW w:w="5955" w:type="dxa"/>
          </w:tcPr>
          <w:p w14:paraId="1995EFDE" w14:textId="4453D683" w:rsidR="2032B72D" w:rsidRDefault="2032B72D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197B0A51" w:rsidRPr="567651AA">
              <w:rPr>
                <w:rFonts w:eastAsiaTheme="minorEastAsia"/>
                <w:color w:val="000000" w:themeColor="text1"/>
              </w:rPr>
              <w:t>25 mei 2026</w:t>
            </w:r>
          </w:p>
        </w:tc>
      </w:tr>
      <w:tr w:rsidR="567651AA" w14:paraId="3976E999" w14:textId="77777777" w:rsidTr="3B1B56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</w:tcPr>
          <w:p w14:paraId="0255F591" w14:textId="6FC9150A" w:rsidR="72C4F50D" w:rsidRDefault="72C4F50D" w:rsidP="567651AA">
            <w:r>
              <w:t xml:space="preserve">Zomervakantie </w:t>
            </w:r>
          </w:p>
        </w:tc>
        <w:tc>
          <w:tcPr>
            <w:tcW w:w="5955" w:type="dxa"/>
          </w:tcPr>
          <w:p w14:paraId="29516F59" w14:textId="068C5410" w:rsidR="4FDAEE6C" w:rsidRDefault="4FDAEE6C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567651AA">
              <w:rPr>
                <w:rFonts w:eastAsiaTheme="minorEastAsia"/>
                <w:color w:val="000000" w:themeColor="text1"/>
              </w:rPr>
              <w:t xml:space="preserve">Maandag </w:t>
            </w:r>
            <w:r w:rsidR="1246C0AF" w:rsidRPr="567651AA">
              <w:rPr>
                <w:rFonts w:eastAsiaTheme="minorEastAsia"/>
                <w:color w:val="000000" w:themeColor="text1"/>
              </w:rPr>
              <w:t xml:space="preserve">20 juli t/m </w:t>
            </w:r>
            <w:r w:rsidR="5620DD5A" w:rsidRPr="567651AA">
              <w:rPr>
                <w:rFonts w:eastAsiaTheme="minorEastAsia"/>
                <w:color w:val="000000" w:themeColor="text1"/>
              </w:rPr>
              <w:t xml:space="preserve">vrijdag </w:t>
            </w:r>
            <w:r w:rsidR="1246C0AF" w:rsidRPr="567651AA">
              <w:rPr>
                <w:rFonts w:eastAsiaTheme="minorEastAsia"/>
                <w:color w:val="000000" w:themeColor="text1"/>
              </w:rPr>
              <w:t>28 augustus 2026</w:t>
            </w:r>
          </w:p>
        </w:tc>
      </w:tr>
    </w:tbl>
    <w:p w14:paraId="551218A7" w14:textId="71F6A353" w:rsidR="63F65CA9" w:rsidRDefault="63F65CA9"/>
    <w:p w14:paraId="1FA54C59" w14:textId="2BE97904" w:rsidR="567651AA" w:rsidRDefault="567651AA" w:rsidP="06D43442"/>
    <w:p w14:paraId="02598EE6" w14:textId="07CA9307" w:rsidR="6659DB7F" w:rsidRDefault="6659DB7F" w:rsidP="567651AA">
      <w:pPr>
        <w:rPr>
          <w:b/>
          <w:bCs/>
          <w:color w:val="4472C4" w:themeColor="accent1"/>
        </w:rPr>
      </w:pPr>
      <w:r w:rsidRPr="567651AA">
        <w:rPr>
          <w:b/>
          <w:bCs/>
          <w:color w:val="4472C4" w:themeColor="accent1"/>
        </w:rPr>
        <w:t xml:space="preserve">Leerlingvrije dagen en studiedagen VSO Barendrecht </w:t>
      </w:r>
    </w:p>
    <w:tbl>
      <w:tblPr>
        <w:tblStyle w:val="Onopgemaaktetabel1"/>
        <w:tblW w:w="9060" w:type="dxa"/>
        <w:tblLayout w:type="fixed"/>
        <w:tblLook w:val="04A0" w:firstRow="1" w:lastRow="0" w:firstColumn="1" w:lastColumn="0" w:noHBand="0" w:noVBand="1"/>
      </w:tblPr>
      <w:tblGrid>
        <w:gridCol w:w="4155"/>
        <w:gridCol w:w="4905"/>
      </w:tblGrid>
      <w:tr w:rsidR="567651AA" w14:paraId="6D4E934A" w14:textId="77777777" w:rsidTr="49CFE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1FD3D43B" w14:textId="4825F9A7" w:rsidR="567651AA" w:rsidRDefault="63F65CA9" w:rsidP="567651AA">
            <w:r>
              <w:t>Maandag 8 september 2025</w:t>
            </w:r>
          </w:p>
        </w:tc>
        <w:tc>
          <w:tcPr>
            <w:tcW w:w="4905" w:type="dxa"/>
          </w:tcPr>
          <w:p w14:paraId="3D151DD2" w14:textId="5CDE4BD4" w:rsidR="567651AA" w:rsidRDefault="63F65CA9" w:rsidP="56765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Plandag 1e periode, leerlingen vrij</w:t>
            </w:r>
          </w:p>
        </w:tc>
      </w:tr>
      <w:tr w:rsidR="567651AA" w14:paraId="2D530E74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18E92935" w14:textId="0F735F5C" w:rsidR="567651AA" w:rsidRDefault="684DFBD6" w:rsidP="3B1B5650">
            <w:r w:rsidRPr="3B1B5650">
              <w:rPr>
                <w:color w:val="FF0000"/>
              </w:rPr>
              <w:t>6 of 7 oktober</w:t>
            </w:r>
          </w:p>
        </w:tc>
        <w:tc>
          <w:tcPr>
            <w:tcW w:w="4905" w:type="dxa"/>
          </w:tcPr>
          <w:p w14:paraId="78C95A18" w14:textId="1ABE5B50" w:rsidR="567651AA" w:rsidRDefault="63F65CA9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Ouderavond </w:t>
            </w:r>
          </w:p>
        </w:tc>
      </w:tr>
      <w:tr w:rsidR="567651AA" w14:paraId="6C68ABFF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1E63C2AE" w14:textId="033B8886" w:rsidR="567651AA" w:rsidRDefault="63F65CA9" w:rsidP="567651AA">
            <w:r>
              <w:t>Dinsdag 4 november 2025</w:t>
            </w:r>
          </w:p>
        </w:tc>
        <w:tc>
          <w:tcPr>
            <w:tcW w:w="4905" w:type="dxa"/>
          </w:tcPr>
          <w:p w14:paraId="57869FFB" w14:textId="00FFA58C" w:rsidR="567651AA" w:rsidRDefault="63F65CA9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Studiedag, leerlingen vrij</w:t>
            </w:r>
          </w:p>
        </w:tc>
      </w:tr>
      <w:tr w:rsidR="63F65CA9" w14:paraId="0B5BD864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3AE0D0E5" w14:textId="20A632A7" w:rsidR="63F65CA9" w:rsidRDefault="63F65CA9" w:rsidP="49CFE1B3">
            <w:r w:rsidRPr="49CFE1B3">
              <w:t xml:space="preserve">Week </w:t>
            </w:r>
            <w:r w:rsidR="3639C0A3" w:rsidRPr="49CFE1B3">
              <w:t>5 of week 6</w:t>
            </w:r>
          </w:p>
        </w:tc>
        <w:tc>
          <w:tcPr>
            <w:tcW w:w="4905" w:type="dxa"/>
          </w:tcPr>
          <w:p w14:paraId="5066C650" w14:textId="7AF5843E" w:rsidR="63F65CA9" w:rsidRDefault="63F65CA9" w:rsidP="49CFE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9CFE1B3">
              <w:t xml:space="preserve">Leerlingbesprekingen, elke klas </w:t>
            </w:r>
            <w:r w:rsidR="145A50DB" w:rsidRPr="49CFE1B3">
              <w:t xml:space="preserve">heeft in deze periode </w:t>
            </w:r>
            <w:r w:rsidRPr="49CFE1B3">
              <w:t>1 dag vrij</w:t>
            </w:r>
          </w:p>
        </w:tc>
      </w:tr>
      <w:tr w:rsidR="567651AA" w14:paraId="171334A9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5270BFD7" w14:textId="45ED9F74" w:rsidR="567651AA" w:rsidRDefault="63F65CA9" w:rsidP="567651AA">
            <w:r>
              <w:t>Woensdag 11 februari 2026</w:t>
            </w:r>
          </w:p>
        </w:tc>
        <w:tc>
          <w:tcPr>
            <w:tcW w:w="4905" w:type="dxa"/>
          </w:tcPr>
          <w:p w14:paraId="21927712" w14:textId="3245837A" w:rsidR="567651AA" w:rsidRDefault="63F65CA9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Plandag 2e periode, leerlingen vrij</w:t>
            </w:r>
          </w:p>
        </w:tc>
      </w:tr>
      <w:tr w:rsidR="567651AA" w14:paraId="75CAB9A7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696A034B" w14:textId="24E1FF24" w:rsidR="567651AA" w:rsidRDefault="63F65CA9" w:rsidP="567651AA">
            <w:r>
              <w:t>Donderdag 2 april 2026</w:t>
            </w:r>
          </w:p>
        </w:tc>
        <w:tc>
          <w:tcPr>
            <w:tcW w:w="4905" w:type="dxa"/>
          </w:tcPr>
          <w:p w14:paraId="7BB1D2E2" w14:textId="1EDD5DA1" w:rsidR="567651AA" w:rsidRDefault="63F65CA9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Studiedag, leerlingen vrij</w:t>
            </w:r>
          </w:p>
        </w:tc>
      </w:tr>
      <w:tr w:rsidR="567651AA" w14:paraId="0B5EA791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61D53159" w14:textId="72D60AFB" w:rsidR="567651AA" w:rsidRDefault="63F65CA9" w:rsidP="567651AA">
            <w:r>
              <w:t>Donderdag 16 en vrijdag 17 april 202</w:t>
            </w:r>
            <w:r w:rsidR="72F2D35B">
              <w:t>6</w:t>
            </w:r>
          </w:p>
        </w:tc>
        <w:tc>
          <w:tcPr>
            <w:tcW w:w="4905" w:type="dxa"/>
          </w:tcPr>
          <w:p w14:paraId="63B8020D" w14:textId="2594DAC4" w:rsidR="567651AA" w:rsidRDefault="63F65CA9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Schoolkamp</w:t>
            </w:r>
          </w:p>
        </w:tc>
      </w:tr>
      <w:tr w:rsidR="567651AA" w14:paraId="3839B4A4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7B6D15DD" w14:textId="58D4F6D6" w:rsidR="63F65CA9" w:rsidRDefault="63F65CA9" w:rsidP="63F65CA9">
            <w:r>
              <w:t>Vrijdag 17 juli 2026</w:t>
            </w:r>
          </w:p>
        </w:tc>
        <w:tc>
          <w:tcPr>
            <w:tcW w:w="4905" w:type="dxa"/>
          </w:tcPr>
          <w:p w14:paraId="4EDBA5D6" w14:textId="31D2BB59" w:rsidR="63F65CA9" w:rsidRDefault="63F65CA9" w:rsidP="63F65C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Leerlingvrije dag</w:t>
            </w:r>
          </w:p>
        </w:tc>
      </w:tr>
      <w:tr w:rsidR="567651AA" w14:paraId="6F23262F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6309178F" w14:textId="2BE4035F" w:rsidR="567651AA" w:rsidRDefault="567651AA" w:rsidP="567651AA"/>
        </w:tc>
        <w:tc>
          <w:tcPr>
            <w:tcW w:w="4905" w:type="dxa"/>
          </w:tcPr>
          <w:p w14:paraId="1EED83E7" w14:textId="5AE9E6D1" w:rsidR="567651AA" w:rsidRDefault="567651AA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67651AA" w14:paraId="3D7910C5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34A722D5" w14:textId="4BF6990C" w:rsidR="567651AA" w:rsidRDefault="567651AA" w:rsidP="567651AA"/>
        </w:tc>
        <w:tc>
          <w:tcPr>
            <w:tcW w:w="4905" w:type="dxa"/>
          </w:tcPr>
          <w:p w14:paraId="07B8CD30" w14:textId="6DF13859" w:rsidR="567651AA" w:rsidRDefault="567651AA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67651AA" w14:paraId="141EA63E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3203353F" w14:textId="3FA985BF" w:rsidR="567651AA" w:rsidRDefault="567651AA" w:rsidP="567651AA"/>
        </w:tc>
        <w:tc>
          <w:tcPr>
            <w:tcW w:w="4905" w:type="dxa"/>
          </w:tcPr>
          <w:p w14:paraId="6CB630BB" w14:textId="3E4996FA" w:rsidR="567651AA" w:rsidRDefault="567651AA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67651AA" w14:paraId="0A8DDC49" w14:textId="77777777" w:rsidTr="49CFE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68CEC961" w14:textId="2673B0A5" w:rsidR="567651AA" w:rsidRDefault="567651AA" w:rsidP="567651AA"/>
        </w:tc>
        <w:tc>
          <w:tcPr>
            <w:tcW w:w="4905" w:type="dxa"/>
          </w:tcPr>
          <w:p w14:paraId="455DB9F0" w14:textId="11E0FB11" w:rsidR="567651AA" w:rsidRDefault="567651AA" w:rsidP="5676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67651AA" w14:paraId="0BD0B42B" w14:textId="77777777" w:rsidTr="49CFE1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</w:tcPr>
          <w:p w14:paraId="6676A905" w14:textId="63C88BA0" w:rsidR="567651AA" w:rsidRDefault="567651AA" w:rsidP="567651AA"/>
        </w:tc>
        <w:tc>
          <w:tcPr>
            <w:tcW w:w="4905" w:type="dxa"/>
          </w:tcPr>
          <w:p w14:paraId="6729906A" w14:textId="689DAC95" w:rsidR="567651AA" w:rsidRDefault="567651AA" w:rsidP="5676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05A0CC" w14:textId="0E1CECD5" w:rsidR="567651AA" w:rsidRDefault="567651AA" w:rsidP="567651AA">
      <w:pPr>
        <w:rPr>
          <w:b/>
          <w:bCs/>
          <w:color w:val="4472C4" w:themeColor="accent1"/>
        </w:rPr>
      </w:pPr>
    </w:p>
    <w:sectPr w:rsidR="5676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81"/>
    <w:rsid w:val="000436C3"/>
    <w:rsid w:val="001A73D0"/>
    <w:rsid w:val="001C3561"/>
    <w:rsid w:val="00294E93"/>
    <w:rsid w:val="003828C9"/>
    <w:rsid w:val="00432D56"/>
    <w:rsid w:val="005D572F"/>
    <w:rsid w:val="005F2CF2"/>
    <w:rsid w:val="006008ED"/>
    <w:rsid w:val="006128BE"/>
    <w:rsid w:val="006F18DD"/>
    <w:rsid w:val="00983259"/>
    <w:rsid w:val="009B569E"/>
    <w:rsid w:val="009C0A04"/>
    <w:rsid w:val="00A01BCF"/>
    <w:rsid w:val="00A1533A"/>
    <w:rsid w:val="00A601E3"/>
    <w:rsid w:val="00B962B3"/>
    <w:rsid w:val="00C05CC0"/>
    <w:rsid w:val="00C06761"/>
    <w:rsid w:val="00C549F8"/>
    <w:rsid w:val="00CA5740"/>
    <w:rsid w:val="00D430C7"/>
    <w:rsid w:val="00D50081"/>
    <w:rsid w:val="00D6472D"/>
    <w:rsid w:val="00E932CE"/>
    <w:rsid w:val="02E9D9CC"/>
    <w:rsid w:val="0386D033"/>
    <w:rsid w:val="05489BAE"/>
    <w:rsid w:val="06D43442"/>
    <w:rsid w:val="06ECF552"/>
    <w:rsid w:val="077F0429"/>
    <w:rsid w:val="0900B930"/>
    <w:rsid w:val="0AE63756"/>
    <w:rsid w:val="0E71DE92"/>
    <w:rsid w:val="0EBE78BE"/>
    <w:rsid w:val="0F07519A"/>
    <w:rsid w:val="0F4CBA18"/>
    <w:rsid w:val="1084E76E"/>
    <w:rsid w:val="109273BE"/>
    <w:rsid w:val="11E8B988"/>
    <w:rsid w:val="1246C0AF"/>
    <w:rsid w:val="13A4670C"/>
    <w:rsid w:val="145A50DB"/>
    <w:rsid w:val="1522EE5D"/>
    <w:rsid w:val="17A9122E"/>
    <w:rsid w:val="197B0A51"/>
    <w:rsid w:val="1ADA4B4D"/>
    <w:rsid w:val="1AFB5A3C"/>
    <w:rsid w:val="1AFED82E"/>
    <w:rsid w:val="1DF938F9"/>
    <w:rsid w:val="1E43CC38"/>
    <w:rsid w:val="2032B72D"/>
    <w:rsid w:val="20530838"/>
    <w:rsid w:val="2152D5B5"/>
    <w:rsid w:val="22324650"/>
    <w:rsid w:val="226B1C01"/>
    <w:rsid w:val="247AE00C"/>
    <w:rsid w:val="25C3DD26"/>
    <w:rsid w:val="2723F8CB"/>
    <w:rsid w:val="29419C94"/>
    <w:rsid w:val="2945D355"/>
    <w:rsid w:val="2DCD28E4"/>
    <w:rsid w:val="3383C6DA"/>
    <w:rsid w:val="3639C0A3"/>
    <w:rsid w:val="36A29171"/>
    <w:rsid w:val="387E46DE"/>
    <w:rsid w:val="3A0E25CB"/>
    <w:rsid w:val="3A46F7A4"/>
    <w:rsid w:val="3B1B5650"/>
    <w:rsid w:val="40572A0D"/>
    <w:rsid w:val="40643BE5"/>
    <w:rsid w:val="46037FCC"/>
    <w:rsid w:val="49CFE1B3"/>
    <w:rsid w:val="4B337EC0"/>
    <w:rsid w:val="4EC455EF"/>
    <w:rsid w:val="4FDAEE6C"/>
    <w:rsid w:val="5098D79E"/>
    <w:rsid w:val="5155F9D8"/>
    <w:rsid w:val="52238CB8"/>
    <w:rsid w:val="5404ED6F"/>
    <w:rsid w:val="54E95E0F"/>
    <w:rsid w:val="55B73EEA"/>
    <w:rsid w:val="5620DD5A"/>
    <w:rsid w:val="567651AA"/>
    <w:rsid w:val="583E3A8F"/>
    <w:rsid w:val="59BB7365"/>
    <w:rsid w:val="5AA6FF8B"/>
    <w:rsid w:val="5C3AE684"/>
    <w:rsid w:val="5E482FAE"/>
    <w:rsid w:val="5E8E1986"/>
    <w:rsid w:val="63F65CA9"/>
    <w:rsid w:val="6579D76C"/>
    <w:rsid w:val="6659DB7F"/>
    <w:rsid w:val="68336035"/>
    <w:rsid w:val="684DFBD6"/>
    <w:rsid w:val="6C122F51"/>
    <w:rsid w:val="6E020E49"/>
    <w:rsid w:val="72C4F50D"/>
    <w:rsid w:val="72F2D35B"/>
    <w:rsid w:val="75BFE88F"/>
    <w:rsid w:val="76675FF0"/>
    <w:rsid w:val="79189E09"/>
    <w:rsid w:val="7F35A894"/>
    <w:rsid w:val="7F3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B65"/>
  <w15:chartTrackingRefBased/>
  <w15:docId w15:val="{30CE5153-18DD-4986-901B-E0E3D47F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9B56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nopgemaaktetabel1">
    <w:name w:val="Plain Table 1"/>
    <w:basedOn w:val="Standaardtabe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Kasbergen</dc:creator>
  <cp:keywords/>
  <dc:description/>
  <cp:lastModifiedBy>Helene Kasbergen</cp:lastModifiedBy>
  <cp:revision>2</cp:revision>
  <dcterms:created xsi:type="dcterms:W3CDTF">2025-07-17T07:40:00Z</dcterms:created>
  <dcterms:modified xsi:type="dcterms:W3CDTF">2025-07-17T07:40:00Z</dcterms:modified>
</cp:coreProperties>
</file>