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38451107" w:rsidR="00A35B69" w:rsidRDefault="6AA163B5" w:rsidP="55AC4A11">
      <w:r>
        <w:rPr>
          <w:noProof/>
        </w:rPr>
        <w:drawing>
          <wp:anchor distT="0" distB="0" distL="114300" distR="114300" simplePos="0" relativeHeight="251658240" behindDoc="0" locked="0" layoutInCell="1" allowOverlap="1" wp14:anchorId="29386971" wp14:editId="4081971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55478" cy="7073504"/>
            <wp:effectExtent l="0" t="0" r="0" b="0"/>
            <wp:wrapNone/>
            <wp:docPr id="1410151765" name="Afbeelding 141015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478" cy="707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B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A45A" w14:textId="77777777" w:rsidR="00532F89" w:rsidRDefault="00532F89">
      <w:pPr>
        <w:spacing w:after="0" w:line="240" w:lineRule="auto"/>
      </w:pPr>
      <w:r>
        <w:separator/>
      </w:r>
    </w:p>
  </w:endnote>
  <w:endnote w:type="continuationSeparator" w:id="0">
    <w:p w14:paraId="7E760660" w14:textId="77777777" w:rsidR="00532F89" w:rsidRDefault="0053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AC4A11" w14:paraId="098DE8E1" w14:textId="77777777" w:rsidTr="55AC4A11">
      <w:trPr>
        <w:trHeight w:val="300"/>
      </w:trPr>
      <w:tc>
        <w:tcPr>
          <w:tcW w:w="3005" w:type="dxa"/>
        </w:tcPr>
        <w:p w14:paraId="5732DEE0" w14:textId="1D89167B" w:rsidR="55AC4A11" w:rsidRDefault="55AC4A11" w:rsidP="55AC4A11">
          <w:pPr>
            <w:pStyle w:val="Koptekst"/>
            <w:ind w:left="-115"/>
          </w:pPr>
        </w:p>
      </w:tc>
      <w:tc>
        <w:tcPr>
          <w:tcW w:w="3005" w:type="dxa"/>
        </w:tcPr>
        <w:p w14:paraId="691E07CD" w14:textId="123E7E1C" w:rsidR="55AC4A11" w:rsidRDefault="55AC4A11" w:rsidP="55AC4A11">
          <w:pPr>
            <w:pStyle w:val="Koptekst"/>
            <w:jc w:val="center"/>
          </w:pPr>
        </w:p>
      </w:tc>
      <w:tc>
        <w:tcPr>
          <w:tcW w:w="3005" w:type="dxa"/>
        </w:tcPr>
        <w:p w14:paraId="094EA7CF" w14:textId="28256025" w:rsidR="55AC4A11" w:rsidRDefault="55AC4A11" w:rsidP="55AC4A11">
          <w:pPr>
            <w:pStyle w:val="Koptekst"/>
            <w:ind w:right="-115"/>
            <w:jc w:val="right"/>
          </w:pPr>
        </w:p>
      </w:tc>
    </w:tr>
  </w:tbl>
  <w:p w14:paraId="1EF1C501" w14:textId="1816A75A" w:rsidR="55AC4A11" w:rsidRDefault="55AC4A11" w:rsidP="55AC4A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7118" w14:textId="77777777" w:rsidR="00532F89" w:rsidRDefault="00532F89">
      <w:pPr>
        <w:spacing w:after="0" w:line="240" w:lineRule="auto"/>
      </w:pPr>
      <w:r>
        <w:separator/>
      </w:r>
    </w:p>
  </w:footnote>
  <w:footnote w:type="continuationSeparator" w:id="0">
    <w:p w14:paraId="171532E2" w14:textId="77777777" w:rsidR="00532F89" w:rsidRDefault="0053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AC4A11" w14:paraId="3A172D4F" w14:textId="77777777" w:rsidTr="55AC4A11">
      <w:trPr>
        <w:trHeight w:val="300"/>
      </w:trPr>
      <w:tc>
        <w:tcPr>
          <w:tcW w:w="3005" w:type="dxa"/>
        </w:tcPr>
        <w:p w14:paraId="078E2187" w14:textId="3765C81B" w:rsidR="55AC4A11" w:rsidRDefault="55AC4A11" w:rsidP="55AC4A11">
          <w:pPr>
            <w:pStyle w:val="Koptekst"/>
            <w:ind w:left="-115"/>
          </w:pPr>
        </w:p>
      </w:tc>
      <w:tc>
        <w:tcPr>
          <w:tcW w:w="3005" w:type="dxa"/>
        </w:tcPr>
        <w:p w14:paraId="0116BDC2" w14:textId="4EAED00D" w:rsidR="55AC4A11" w:rsidRDefault="55AC4A11" w:rsidP="55AC4A11">
          <w:pPr>
            <w:pStyle w:val="Koptekst"/>
            <w:jc w:val="center"/>
          </w:pPr>
        </w:p>
      </w:tc>
      <w:tc>
        <w:tcPr>
          <w:tcW w:w="3005" w:type="dxa"/>
        </w:tcPr>
        <w:p w14:paraId="7606A899" w14:textId="73B434B8" w:rsidR="55AC4A11" w:rsidRDefault="55AC4A11" w:rsidP="55AC4A11">
          <w:pPr>
            <w:pStyle w:val="Koptekst"/>
            <w:ind w:right="-115"/>
            <w:jc w:val="right"/>
          </w:pPr>
        </w:p>
      </w:tc>
    </w:tr>
  </w:tbl>
  <w:p w14:paraId="2C545346" w14:textId="2B6E0643" w:rsidR="55AC4A11" w:rsidRDefault="55AC4A11" w:rsidP="55AC4A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8A8D6D"/>
    <w:rsid w:val="00532F89"/>
    <w:rsid w:val="00A35B69"/>
    <w:rsid w:val="1AA9DB32"/>
    <w:rsid w:val="41E2493D"/>
    <w:rsid w:val="55AC4A11"/>
    <w:rsid w:val="578A8D6D"/>
    <w:rsid w:val="6AA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8D6D"/>
  <w15:chartTrackingRefBased/>
  <w15:docId w15:val="{0B31F1D5-990B-49C5-8483-F954E9C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iPriority w:val="99"/>
    <w:unhideWhenUsed/>
    <w:rsid w:val="55AC4A11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55AC4A11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ba648-0047-4ecb-9c8f-884579597592">
      <Terms xmlns="http://schemas.microsoft.com/office/infopath/2007/PartnerControls"/>
    </lcf76f155ced4ddcb4097134ff3c332f>
    <TaxCatchAll xmlns="a302cce0-bac7-40ec-9623-1718e4f2a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DF0259D2B204183AB5EA93E69BC46" ma:contentTypeVersion="20" ma:contentTypeDescription="Een nieuw document maken." ma:contentTypeScope="" ma:versionID="cf025802ec440c47661ab29ab66df2ea">
  <xsd:schema xmlns:xsd="http://www.w3.org/2001/XMLSchema" xmlns:xs="http://www.w3.org/2001/XMLSchema" xmlns:p="http://schemas.microsoft.com/office/2006/metadata/properties" xmlns:ns2="506ba648-0047-4ecb-9c8f-884579597592" xmlns:ns3="a302cce0-bac7-40ec-9623-1718e4f2ab4a" targetNamespace="http://schemas.microsoft.com/office/2006/metadata/properties" ma:root="true" ma:fieldsID="fa47b35db6d7ce9b174456f110501845" ns2:_="" ns3:_="">
    <xsd:import namespace="506ba648-0047-4ecb-9c8f-884579597592"/>
    <xsd:import namespace="a302cce0-bac7-40ec-9623-1718e4f2ab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a648-0047-4ecb-9c8f-884579597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dedb2dc-52ed-44a9-92cd-a1e0af455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cce0-bac7-40ec-9623-1718e4f2ab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779bebd-daa3-4c83-86fe-7619724e9d88}" ma:internalName="TaxCatchAll" ma:readOnly="false" ma:showField="CatchAllData" ma:web="a302cce0-bac7-40ec-9623-1718e4f2a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40648-FE72-4A27-89C1-869B1A09E107}">
  <ds:schemaRefs>
    <ds:schemaRef ds:uri="http://schemas.microsoft.com/office/2006/metadata/properties"/>
    <ds:schemaRef ds:uri="http://schemas.microsoft.com/office/infopath/2007/PartnerControls"/>
    <ds:schemaRef ds:uri="506ba648-0047-4ecb-9c8f-884579597592"/>
    <ds:schemaRef ds:uri="a302cce0-bac7-40ec-9623-1718e4f2ab4a"/>
  </ds:schemaRefs>
</ds:datastoreItem>
</file>

<file path=customXml/itemProps2.xml><?xml version="1.0" encoding="utf-8"?>
<ds:datastoreItem xmlns:ds="http://schemas.openxmlformats.org/officeDocument/2006/customXml" ds:itemID="{72AC9C1B-3C59-4CF7-B919-28C2F10F9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F80FA-5D3E-45AB-9A46-F91748D8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a648-0047-4ecb-9c8f-884579597592"/>
    <ds:schemaRef ds:uri="a302cce0-bac7-40ec-9623-1718e4f2a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van der Elst - Vijfhuizen</dc:creator>
  <cp:keywords/>
  <dc:description/>
  <cp:lastModifiedBy>Marjon de Jong</cp:lastModifiedBy>
  <cp:revision>2</cp:revision>
  <dcterms:created xsi:type="dcterms:W3CDTF">2025-01-07T10:46:00Z</dcterms:created>
  <dcterms:modified xsi:type="dcterms:W3CDTF">2025-01-07T10:46:00Z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0x010100B6BDF0259D2B204183AB5EA93E69BC46</vt:lpwstr>
  </property>
  <property fmtid="{D5CDD505-2E9C-101B-9397-08002B2CF9AE}" pid="3" name="MediaServiceImageTags">
    <vt:lpwstr/>
  </property>
</Properties>
</file>